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9B0A" w14:textId="35996BE3" w:rsidR="00755E82" w:rsidRDefault="00755E82" w:rsidP="00F16441">
      <w:pPr>
        <w:spacing w:after="0"/>
        <w:rPr>
          <w:rFonts w:ascii="Arial" w:hAnsi="Arial" w:cs="Arial"/>
          <w:sz w:val="24"/>
          <w:szCs w:val="24"/>
        </w:rPr>
      </w:pPr>
    </w:p>
    <w:p w14:paraId="59CCA9E5" w14:textId="5A7B3E57" w:rsidR="0053427C" w:rsidRPr="000B7104" w:rsidRDefault="003B4B69" w:rsidP="0053427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B7104">
        <w:rPr>
          <w:rFonts w:ascii="Arial" w:hAnsi="Arial" w:cs="Arial"/>
          <w:b/>
          <w:bCs/>
          <w:sz w:val="28"/>
          <w:szCs w:val="28"/>
        </w:rPr>
        <w:t>A</w:t>
      </w:r>
      <w:r w:rsidR="000B7104" w:rsidRPr="000B7104">
        <w:rPr>
          <w:rFonts w:ascii="Arial" w:hAnsi="Arial" w:cs="Arial"/>
          <w:b/>
          <w:bCs/>
          <w:sz w:val="28"/>
          <w:szCs w:val="28"/>
        </w:rPr>
        <w:t>ctividades</w:t>
      </w:r>
      <w:r w:rsidRPr="000B7104">
        <w:rPr>
          <w:rFonts w:ascii="Arial" w:hAnsi="Arial" w:cs="Arial"/>
          <w:b/>
          <w:bCs/>
          <w:sz w:val="28"/>
          <w:szCs w:val="28"/>
        </w:rPr>
        <w:t xml:space="preserve"> D</w:t>
      </w:r>
      <w:r w:rsidR="000B7104" w:rsidRPr="000B7104">
        <w:rPr>
          <w:rFonts w:ascii="Arial" w:hAnsi="Arial" w:cs="Arial"/>
          <w:b/>
          <w:bCs/>
          <w:sz w:val="28"/>
          <w:szCs w:val="28"/>
        </w:rPr>
        <w:t>esarrolladas en el</w:t>
      </w:r>
      <w:r w:rsidRPr="000B7104">
        <w:rPr>
          <w:rFonts w:ascii="Arial" w:hAnsi="Arial" w:cs="Arial"/>
          <w:b/>
          <w:bCs/>
          <w:sz w:val="28"/>
          <w:szCs w:val="28"/>
        </w:rPr>
        <w:t xml:space="preserve"> </w:t>
      </w:r>
      <w:r w:rsidR="00892C0C">
        <w:rPr>
          <w:rFonts w:ascii="Arial" w:hAnsi="Arial" w:cs="Arial"/>
          <w:b/>
          <w:bCs/>
          <w:sz w:val="28"/>
          <w:szCs w:val="28"/>
        </w:rPr>
        <w:t>4to</w:t>
      </w:r>
      <w:r w:rsidR="00795E39">
        <w:rPr>
          <w:rFonts w:ascii="Arial" w:hAnsi="Arial" w:cs="Arial"/>
          <w:b/>
          <w:bCs/>
          <w:sz w:val="28"/>
          <w:szCs w:val="28"/>
        </w:rPr>
        <w:t>.</w:t>
      </w:r>
      <w:r w:rsidRPr="000B7104">
        <w:rPr>
          <w:rFonts w:ascii="Arial" w:hAnsi="Arial" w:cs="Arial"/>
          <w:b/>
          <w:bCs/>
          <w:sz w:val="28"/>
          <w:szCs w:val="28"/>
        </w:rPr>
        <w:t xml:space="preserve"> T</w:t>
      </w:r>
      <w:r w:rsidR="000B7104" w:rsidRPr="000B7104">
        <w:rPr>
          <w:rFonts w:ascii="Arial" w:hAnsi="Arial" w:cs="Arial"/>
          <w:b/>
          <w:bCs/>
          <w:sz w:val="28"/>
          <w:szCs w:val="28"/>
        </w:rPr>
        <w:t>rimestre</w:t>
      </w:r>
      <w:r w:rsidR="00871387" w:rsidRPr="000B7104">
        <w:rPr>
          <w:rFonts w:ascii="Arial" w:hAnsi="Arial" w:cs="Arial"/>
          <w:b/>
          <w:bCs/>
          <w:sz w:val="28"/>
          <w:szCs w:val="28"/>
        </w:rPr>
        <w:t xml:space="preserve"> 2023</w:t>
      </w:r>
    </w:p>
    <w:p w14:paraId="314CA36F" w14:textId="4D1EA4E0" w:rsidR="0053427C" w:rsidRDefault="0053427C" w:rsidP="00F16441">
      <w:pPr>
        <w:spacing w:after="0"/>
        <w:rPr>
          <w:rFonts w:ascii="Arial" w:hAnsi="Arial" w:cs="Arial"/>
          <w:sz w:val="24"/>
          <w:szCs w:val="24"/>
        </w:rPr>
      </w:pPr>
    </w:p>
    <w:p w14:paraId="4DEB0BB8" w14:textId="233FB84B" w:rsidR="009B23A8" w:rsidRPr="000B7104" w:rsidRDefault="00892C0C" w:rsidP="0087138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DICIEMBRE</w:t>
      </w:r>
    </w:p>
    <w:p w14:paraId="22B4308D" w14:textId="77777777" w:rsidR="00FC1756" w:rsidRPr="002466BC" w:rsidRDefault="00FC1756" w:rsidP="00FC17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466BC">
        <w:rPr>
          <w:rFonts w:ascii="Arial" w:hAnsi="Arial" w:cs="Arial"/>
          <w:sz w:val="24"/>
          <w:szCs w:val="24"/>
        </w:rPr>
        <w:t xml:space="preserve">Coadyuvando con la Coordinadora Regional SNTE. Región Huichapan., se realizaron los </w:t>
      </w:r>
      <w:r w:rsidRPr="002466BC">
        <w:rPr>
          <w:rFonts w:ascii="Arial" w:hAnsi="Arial" w:cs="Arial"/>
          <w:b/>
          <w:bCs/>
          <w:sz w:val="24"/>
          <w:szCs w:val="24"/>
        </w:rPr>
        <w:t>Juegos Magisteriales Región Huichapan</w:t>
      </w:r>
      <w:r w:rsidRPr="002466BC">
        <w:rPr>
          <w:rFonts w:ascii="Arial" w:hAnsi="Arial" w:cs="Arial"/>
          <w:sz w:val="24"/>
          <w:szCs w:val="24"/>
        </w:rPr>
        <w:t xml:space="preserve"> Dichas actividades se realizaron en la Unidad Deportiva </w:t>
      </w:r>
      <w:r>
        <w:rPr>
          <w:rFonts w:ascii="Arial" w:hAnsi="Arial" w:cs="Arial"/>
          <w:sz w:val="24"/>
          <w:szCs w:val="24"/>
        </w:rPr>
        <w:t>Municipal</w:t>
      </w:r>
      <w:r w:rsidRPr="002466BC">
        <w:rPr>
          <w:rFonts w:ascii="Arial" w:hAnsi="Arial" w:cs="Arial"/>
          <w:sz w:val="24"/>
          <w:szCs w:val="24"/>
        </w:rPr>
        <w:t xml:space="preserve">. </w:t>
      </w:r>
      <w:r w:rsidRPr="002466BC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Siendo uno de los componentes de la Matriz de Indicadores de Resultados (MIR) del programa </w:t>
      </w:r>
      <w:r w:rsidRPr="002466BC">
        <w:rPr>
          <w:rFonts w:ascii="Arial" w:hAnsi="Arial" w:cs="Arial"/>
          <w:b/>
          <w:bCs/>
          <w:color w:val="050505"/>
          <w:sz w:val="24"/>
          <w:szCs w:val="24"/>
          <w:shd w:val="clear" w:color="auto" w:fill="FFFFFF"/>
        </w:rPr>
        <w:t>“Fomento al Deporte”.</w:t>
      </w:r>
    </w:p>
    <w:p w14:paraId="6B88BE68" w14:textId="77777777" w:rsidR="00FC1756" w:rsidRDefault="00FC1756" w:rsidP="00C76D48">
      <w:pPr>
        <w:spacing w:after="0"/>
        <w:jc w:val="both"/>
        <w:rPr>
          <w:rFonts w:ascii="Arial" w:eastAsia="Times New Roman" w:hAnsi="Arial" w:cs="Arial"/>
          <w:color w:val="050505"/>
          <w:sz w:val="24"/>
          <w:szCs w:val="24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  <w:gridCol w:w="222"/>
        <w:gridCol w:w="4308"/>
      </w:tblGrid>
      <w:tr w:rsidR="004534D1" w14:paraId="4C5A9874" w14:textId="77777777" w:rsidTr="004534D1">
        <w:tc>
          <w:tcPr>
            <w:tcW w:w="2942" w:type="dxa"/>
          </w:tcPr>
          <w:p w14:paraId="4B97DC20" w14:textId="39F5E35D" w:rsidR="00FC1756" w:rsidRDefault="00FC1756" w:rsidP="00FC1756">
            <w:pPr>
              <w:jc w:val="center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4B68952E" wp14:editId="4539D9C5">
                  <wp:extent cx="2643225" cy="1982419"/>
                  <wp:effectExtent l="0" t="0" r="5080" b="0"/>
                  <wp:docPr id="77685555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086" cy="2007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0EF3F125" w14:textId="77777777" w:rsidR="00FC1756" w:rsidRDefault="00FC1756" w:rsidP="00C76D48">
            <w:pPr>
              <w:jc w:val="both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</w:p>
          <w:p w14:paraId="4AE44EC4" w14:textId="77777777" w:rsidR="00FC1756" w:rsidRDefault="00FC1756" w:rsidP="00C76D48">
            <w:pPr>
              <w:jc w:val="both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</w:p>
          <w:p w14:paraId="1BE49C55" w14:textId="77777777" w:rsidR="00FC1756" w:rsidRDefault="00FC1756" w:rsidP="00C76D48">
            <w:pPr>
              <w:jc w:val="both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</w:p>
        </w:tc>
        <w:tc>
          <w:tcPr>
            <w:tcW w:w="2943" w:type="dxa"/>
          </w:tcPr>
          <w:p w14:paraId="2C4E2127" w14:textId="653D2306" w:rsidR="00FC1756" w:rsidRDefault="00FC1756" w:rsidP="00FC1756">
            <w:pPr>
              <w:jc w:val="center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69A86E5F" wp14:editId="3F01DAF6">
                  <wp:extent cx="2642448" cy="1981835"/>
                  <wp:effectExtent l="0" t="0" r="5715" b="0"/>
                  <wp:docPr id="1081381053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422" cy="200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16A723" w14:textId="77777777" w:rsidR="00FC1756" w:rsidRDefault="00FC1756" w:rsidP="00C76D48">
      <w:pPr>
        <w:spacing w:after="0"/>
        <w:jc w:val="both"/>
        <w:rPr>
          <w:rFonts w:ascii="Arial" w:eastAsia="Times New Roman" w:hAnsi="Arial" w:cs="Arial"/>
          <w:color w:val="050505"/>
          <w:sz w:val="24"/>
          <w:szCs w:val="24"/>
          <w:lang w:eastAsia="es-MX"/>
        </w:rPr>
      </w:pPr>
    </w:p>
    <w:p w14:paraId="2CB3234E" w14:textId="77777777" w:rsidR="00FC1756" w:rsidRPr="00C0492C" w:rsidRDefault="00FC1756" w:rsidP="00FC1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es-MX"/>
        </w:rPr>
        <w:t>L</w:t>
      </w:r>
      <w:r w:rsidRPr="009A29B2">
        <w:rPr>
          <w:rFonts w:ascii="Arial" w:eastAsia="Times New Roman" w:hAnsi="Arial" w:cs="Arial"/>
          <w:color w:val="050505"/>
          <w:sz w:val="24"/>
          <w:szCs w:val="24"/>
          <w:lang w:eastAsia="es-MX"/>
        </w:rPr>
        <w:t xml:space="preserve">os trabajos de mantenimiento </w:t>
      </w:r>
      <w:r>
        <w:rPr>
          <w:rFonts w:ascii="Arial" w:eastAsia="Times New Roman" w:hAnsi="Arial" w:cs="Arial"/>
          <w:color w:val="050505"/>
          <w:sz w:val="24"/>
          <w:szCs w:val="24"/>
          <w:lang w:eastAsia="es-MX"/>
        </w:rPr>
        <w:t xml:space="preserve">preventivo </w:t>
      </w:r>
      <w:r w:rsidRPr="009A29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 rehabilitación en las Unidades Deportivas: La Municipal, San José </w:t>
      </w:r>
      <w:proofErr w:type="spellStart"/>
      <w:r w:rsidRPr="009A29B2">
        <w:rPr>
          <w:rFonts w:ascii="Arial" w:hAnsi="Arial" w:cs="Arial"/>
          <w:color w:val="000000"/>
          <w:sz w:val="24"/>
          <w:szCs w:val="24"/>
          <w:shd w:val="clear" w:color="auto" w:fill="FFFFFF"/>
        </w:rPr>
        <w:t>Atlan</w:t>
      </w:r>
      <w:proofErr w:type="spellEnd"/>
      <w:r w:rsidRPr="009A29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9A29B2">
        <w:rPr>
          <w:rFonts w:ascii="Arial" w:hAnsi="Arial" w:cs="Arial"/>
          <w:color w:val="000000"/>
          <w:sz w:val="24"/>
          <w:szCs w:val="24"/>
          <w:shd w:val="clear" w:color="auto" w:fill="FFFFFF"/>
        </w:rPr>
        <w:t>Maney</w:t>
      </w:r>
      <w:proofErr w:type="spellEnd"/>
      <w:r w:rsidRPr="009A29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Así como en diferentes espacios deportivos y recreativos de las comunidades de nuestro municipio. </w:t>
      </w:r>
      <w:r w:rsidRPr="009A29B2">
        <w:rPr>
          <w:rFonts w:ascii="Arial" w:hAnsi="Arial" w:cs="Arial"/>
          <w:color w:val="000000"/>
          <w:sz w:val="24"/>
          <w:szCs w:val="24"/>
          <w:shd w:val="clear" w:color="auto" w:fill="FFFFFF"/>
        </w:rPr>
        <w:t>Estas acciones se realizan de manera continua los 365 días del año. Para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mantenerlos en óptimas condiciones y satisfacción de los usuarios de las diversas disciplinas deportivas. S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iendo este uno de los componentes de la Matriz de Indicadores de Resultados (MIR) del programa </w:t>
      </w:r>
      <w:r w:rsidRPr="00E04DC5">
        <w:rPr>
          <w:rFonts w:ascii="Arial" w:hAnsi="Arial" w:cs="Arial"/>
          <w:b/>
          <w:bCs/>
          <w:color w:val="050505"/>
          <w:sz w:val="24"/>
          <w:szCs w:val="24"/>
          <w:shd w:val="clear" w:color="auto" w:fill="FFFFFF"/>
        </w:rPr>
        <w:t>“Fomento al Deporte”</w:t>
      </w:r>
      <w:r>
        <w:rPr>
          <w:rFonts w:ascii="Arial" w:hAnsi="Arial" w:cs="Arial"/>
          <w:b/>
          <w:bCs/>
          <w:color w:val="050505"/>
          <w:sz w:val="24"/>
          <w:szCs w:val="24"/>
          <w:shd w:val="clear" w:color="auto" w:fill="FFFFFF"/>
        </w:rPr>
        <w:t>.</w:t>
      </w:r>
    </w:p>
    <w:p w14:paraId="566C8CD2" w14:textId="77777777" w:rsidR="00FC1756" w:rsidRDefault="00FC1756" w:rsidP="00C76D48">
      <w:pPr>
        <w:spacing w:after="0"/>
        <w:jc w:val="both"/>
        <w:rPr>
          <w:rFonts w:ascii="Arial" w:eastAsia="Times New Roman" w:hAnsi="Arial" w:cs="Arial"/>
          <w:color w:val="050505"/>
          <w:sz w:val="24"/>
          <w:szCs w:val="24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C1756" w14:paraId="73426577" w14:textId="77777777" w:rsidTr="004534D1">
        <w:tc>
          <w:tcPr>
            <w:tcW w:w="2942" w:type="dxa"/>
          </w:tcPr>
          <w:p w14:paraId="5141FAD6" w14:textId="29F8DF8F" w:rsidR="00FC1756" w:rsidRDefault="00FC1756" w:rsidP="00FC1756">
            <w:pPr>
              <w:jc w:val="center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40797978" wp14:editId="1BCA0158">
                  <wp:extent cx="1250899" cy="2221756"/>
                  <wp:effectExtent l="0" t="0" r="6985" b="7620"/>
                  <wp:docPr id="130165087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960" cy="229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6B40D269" w14:textId="75D34A1B" w:rsidR="00FC1756" w:rsidRDefault="00FC1756" w:rsidP="00FC1756">
            <w:pPr>
              <w:jc w:val="center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210326AE" wp14:editId="361697CA">
                  <wp:extent cx="1002182" cy="2227126"/>
                  <wp:effectExtent l="0" t="0" r="7620" b="1905"/>
                  <wp:docPr id="116726631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25" cy="227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30D4EAD9" w14:textId="2B859DC2" w:rsidR="00FC1756" w:rsidRDefault="00FC1756" w:rsidP="00FC1756">
            <w:pPr>
              <w:jc w:val="center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5EE0FD7A" wp14:editId="0A4C8F00">
                  <wp:extent cx="1243825" cy="2209191"/>
                  <wp:effectExtent l="0" t="0" r="0" b="635"/>
                  <wp:docPr id="118456974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815" cy="2267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1DD4F0" w14:textId="77777777" w:rsidR="00FC1756" w:rsidRDefault="00FC1756" w:rsidP="00C76D48">
      <w:pPr>
        <w:spacing w:after="0"/>
        <w:jc w:val="both"/>
        <w:rPr>
          <w:rFonts w:ascii="Arial" w:eastAsia="Times New Roman" w:hAnsi="Arial" w:cs="Arial"/>
          <w:color w:val="050505"/>
          <w:sz w:val="24"/>
          <w:szCs w:val="24"/>
          <w:lang w:eastAsia="es-MX"/>
        </w:rPr>
      </w:pPr>
    </w:p>
    <w:p w14:paraId="6F90FEB8" w14:textId="77777777" w:rsidR="00FC1756" w:rsidRPr="00C0492C" w:rsidRDefault="00FC1756" w:rsidP="00FC1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apoyo en diferentes comunidades a promotores deportivos e instituciones educativas con artículos deportivos con el objetivo de fomentar el deporte en nuestros jóvenes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S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iendo este uno de los componentes de la Matriz de Indicadores de Resultados (MIR) del programa </w:t>
      </w:r>
      <w:r w:rsidRPr="00E04DC5">
        <w:rPr>
          <w:rFonts w:ascii="Arial" w:hAnsi="Arial" w:cs="Arial"/>
          <w:b/>
          <w:bCs/>
          <w:color w:val="050505"/>
          <w:sz w:val="24"/>
          <w:szCs w:val="24"/>
          <w:shd w:val="clear" w:color="auto" w:fill="FFFFFF"/>
        </w:rPr>
        <w:t>“Fomento al Deporte”</w:t>
      </w:r>
      <w:r>
        <w:rPr>
          <w:rFonts w:ascii="Arial" w:hAnsi="Arial" w:cs="Arial"/>
          <w:b/>
          <w:bCs/>
          <w:color w:val="050505"/>
          <w:sz w:val="24"/>
          <w:szCs w:val="24"/>
          <w:shd w:val="clear" w:color="auto" w:fill="FFFFFF"/>
        </w:rPr>
        <w:t>.</w:t>
      </w:r>
    </w:p>
    <w:p w14:paraId="1F02E3D5" w14:textId="77777777" w:rsidR="00FC1756" w:rsidRDefault="00FC1756" w:rsidP="00C76D48">
      <w:pPr>
        <w:spacing w:after="0"/>
        <w:jc w:val="both"/>
        <w:rPr>
          <w:rFonts w:ascii="Arial" w:eastAsia="Times New Roman" w:hAnsi="Arial" w:cs="Arial"/>
          <w:color w:val="050505"/>
          <w:sz w:val="24"/>
          <w:szCs w:val="24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6366"/>
        <w:gridCol w:w="1236"/>
      </w:tblGrid>
      <w:tr w:rsidR="004534D1" w14:paraId="3ABB2C60" w14:textId="77777777" w:rsidTr="004534D1">
        <w:tc>
          <w:tcPr>
            <w:tcW w:w="2942" w:type="dxa"/>
          </w:tcPr>
          <w:p w14:paraId="4C7C8055" w14:textId="77777777" w:rsidR="00FC1756" w:rsidRDefault="00FC1756" w:rsidP="00C76D48">
            <w:pPr>
              <w:jc w:val="both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</w:p>
          <w:p w14:paraId="3B149EB1" w14:textId="77777777" w:rsidR="00FC1756" w:rsidRDefault="00FC1756" w:rsidP="00C76D48">
            <w:pPr>
              <w:jc w:val="both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</w:p>
          <w:p w14:paraId="4FCC355C" w14:textId="77777777" w:rsidR="00FC1756" w:rsidRDefault="00FC1756" w:rsidP="00C76D48">
            <w:pPr>
              <w:jc w:val="both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</w:p>
          <w:p w14:paraId="261A8624" w14:textId="77777777" w:rsidR="00FC1756" w:rsidRDefault="00FC1756" w:rsidP="00C76D48">
            <w:pPr>
              <w:jc w:val="both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</w:p>
        </w:tc>
        <w:tc>
          <w:tcPr>
            <w:tcW w:w="2943" w:type="dxa"/>
          </w:tcPr>
          <w:p w14:paraId="6298D9BC" w14:textId="5044DBFE" w:rsidR="00FC1756" w:rsidRDefault="00FC1756" w:rsidP="004534D1">
            <w:pPr>
              <w:jc w:val="both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574B9809" wp14:editId="6302479F">
                  <wp:extent cx="3899904" cy="1755648"/>
                  <wp:effectExtent l="0" t="0" r="5715" b="0"/>
                  <wp:docPr id="43448618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353" cy="182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3235C045" w14:textId="77777777" w:rsidR="00FC1756" w:rsidRDefault="00FC1756" w:rsidP="00C76D48">
            <w:pPr>
              <w:jc w:val="both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</w:p>
          <w:p w14:paraId="3EB2A5D3" w14:textId="77777777" w:rsidR="00FC1756" w:rsidRDefault="00FC1756" w:rsidP="00C76D48">
            <w:pPr>
              <w:jc w:val="both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</w:p>
          <w:p w14:paraId="1CE5E627" w14:textId="77777777" w:rsidR="00FC1756" w:rsidRDefault="00FC1756" w:rsidP="00C76D48">
            <w:pPr>
              <w:jc w:val="both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</w:p>
        </w:tc>
      </w:tr>
    </w:tbl>
    <w:p w14:paraId="74EE1EFB" w14:textId="77777777" w:rsidR="00FC1756" w:rsidRDefault="00FC1756" w:rsidP="00C76D48">
      <w:pPr>
        <w:spacing w:after="0"/>
        <w:jc w:val="both"/>
        <w:rPr>
          <w:rFonts w:ascii="Arial" w:eastAsia="Times New Roman" w:hAnsi="Arial" w:cs="Arial"/>
          <w:color w:val="050505"/>
          <w:sz w:val="24"/>
          <w:szCs w:val="24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2187"/>
        <w:gridCol w:w="3456"/>
      </w:tblGrid>
      <w:tr w:rsidR="00FC1756" w14:paraId="234E7A2A" w14:textId="77777777" w:rsidTr="004534D1">
        <w:tc>
          <w:tcPr>
            <w:tcW w:w="2942" w:type="dxa"/>
          </w:tcPr>
          <w:p w14:paraId="702655B2" w14:textId="5D638DC8" w:rsidR="00FC1756" w:rsidRDefault="00FC1756" w:rsidP="00C76D48">
            <w:pPr>
              <w:jc w:val="both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</w:p>
          <w:p w14:paraId="2C8C2CC5" w14:textId="4DF9765D" w:rsidR="00FC1756" w:rsidRDefault="00FC1756" w:rsidP="004534D1">
            <w:pPr>
              <w:jc w:val="both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5F107FC6" wp14:editId="67E3BCC0">
                  <wp:extent cx="1891818" cy="1418864"/>
                  <wp:effectExtent l="0" t="0" r="0" b="0"/>
                  <wp:docPr id="1859671477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909" cy="146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189E4BE6" w14:textId="4C615B54" w:rsidR="00FC1756" w:rsidRDefault="00FC1756" w:rsidP="004534D1">
            <w:pPr>
              <w:jc w:val="center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33C1902D" wp14:editId="6DEF2432">
                  <wp:extent cx="991592" cy="1762963"/>
                  <wp:effectExtent l="0" t="0" r="0" b="8890"/>
                  <wp:docPr id="1519708997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497" cy="1778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2B02A3F2" w14:textId="77C5F209" w:rsidR="00FC1756" w:rsidRDefault="00FC1756" w:rsidP="00C76D48">
            <w:pPr>
              <w:jc w:val="both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</w:p>
          <w:p w14:paraId="0BD2713A" w14:textId="763EA73F" w:rsidR="00FC1756" w:rsidRDefault="00FC1756" w:rsidP="004534D1">
            <w:pPr>
              <w:jc w:val="both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49339239" wp14:editId="49D768FE">
                  <wp:extent cx="2048256" cy="1536192"/>
                  <wp:effectExtent l="0" t="0" r="9525" b="6985"/>
                  <wp:docPr id="795085013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407" cy="15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BCD47B" w14:textId="77777777" w:rsidR="00FC1756" w:rsidRDefault="00FC1756" w:rsidP="00C76D48">
      <w:pPr>
        <w:spacing w:after="0"/>
        <w:jc w:val="both"/>
        <w:rPr>
          <w:rFonts w:ascii="Arial" w:eastAsia="Times New Roman" w:hAnsi="Arial" w:cs="Arial"/>
          <w:color w:val="050505"/>
          <w:sz w:val="24"/>
          <w:szCs w:val="24"/>
          <w:lang w:eastAsia="es-MX"/>
        </w:rPr>
      </w:pPr>
    </w:p>
    <w:p w14:paraId="62F0B829" w14:textId="77777777" w:rsidR="00FC1756" w:rsidRDefault="00FC1756" w:rsidP="00FC1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integro la información correspondiente a la </w:t>
      </w:r>
      <w:proofErr w:type="gramStart"/>
      <w:r>
        <w:rPr>
          <w:rFonts w:ascii="Arial" w:hAnsi="Arial" w:cs="Arial"/>
          <w:sz w:val="24"/>
          <w:szCs w:val="24"/>
        </w:rPr>
        <w:t>Secretaria</w:t>
      </w:r>
      <w:proofErr w:type="gramEnd"/>
      <w:r>
        <w:rPr>
          <w:rFonts w:ascii="Arial" w:hAnsi="Arial" w:cs="Arial"/>
          <w:sz w:val="24"/>
          <w:szCs w:val="24"/>
        </w:rPr>
        <w:t xml:space="preserve"> de Desarrollo Social, de los avances al cumplimiento de la actualización del Plan Municipal de Desarrollo 2022 – 2024. Del Acuerdo No. 2 “Huichapan con Bienestar”. Para la Cuarta Sesión Ordinaria del Comité de Planeación para el Desarrollo Municipal COPLADEM. </w:t>
      </w:r>
    </w:p>
    <w:p w14:paraId="38610F66" w14:textId="77777777" w:rsidR="00FC1756" w:rsidRDefault="00FC1756" w:rsidP="00C76D48">
      <w:pPr>
        <w:spacing w:after="0"/>
        <w:jc w:val="both"/>
        <w:rPr>
          <w:rFonts w:ascii="Arial" w:eastAsia="Times New Roman" w:hAnsi="Arial" w:cs="Arial"/>
          <w:color w:val="050505"/>
          <w:sz w:val="24"/>
          <w:szCs w:val="24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222"/>
        <w:gridCol w:w="4320"/>
      </w:tblGrid>
      <w:tr w:rsidR="007733A2" w14:paraId="1BA094CE" w14:textId="77777777" w:rsidTr="004534D1">
        <w:tc>
          <w:tcPr>
            <w:tcW w:w="2942" w:type="dxa"/>
          </w:tcPr>
          <w:p w14:paraId="2949F34F" w14:textId="37732C0A" w:rsidR="00FC1756" w:rsidRDefault="00FC1756" w:rsidP="00FC1756">
            <w:pPr>
              <w:jc w:val="both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39253A77" wp14:editId="7683BFD5">
                  <wp:extent cx="2689831" cy="1792224"/>
                  <wp:effectExtent l="0" t="0" r="0" b="0"/>
                  <wp:docPr id="367935372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564" cy="1842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1507D79F" w14:textId="77777777" w:rsidR="00FC1756" w:rsidRDefault="00FC1756" w:rsidP="00C76D48">
            <w:pPr>
              <w:jc w:val="both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</w:p>
        </w:tc>
        <w:tc>
          <w:tcPr>
            <w:tcW w:w="2943" w:type="dxa"/>
          </w:tcPr>
          <w:p w14:paraId="68E7B1E5" w14:textId="60D60928" w:rsidR="00FC1756" w:rsidRDefault="00FC1756" w:rsidP="007733A2">
            <w:pPr>
              <w:jc w:val="both"/>
              <w:rPr>
                <w:rFonts w:ascii="Arial" w:eastAsia="Times New Roman" w:hAnsi="Arial" w:cs="Arial"/>
                <w:color w:val="050505"/>
                <w:sz w:val="24"/>
                <w:szCs w:val="24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17E50F22" wp14:editId="11A15D44">
                  <wp:extent cx="2704208" cy="1801804"/>
                  <wp:effectExtent l="0" t="0" r="1270" b="8255"/>
                  <wp:docPr id="45342990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061" cy="184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C1EDF1" w14:textId="77777777" w:rsidR="00FC1756" w:rsidRDefault="00FC1756" w:rsidP="004534D1">
      <w:pPr>
        <w:spacing w:after="0"/>
        <w:jc w:val="both"/>
        <w:rPr>
          <w:rFonts w:ascii="Arial" w:eastAsia="Times New Roman" w:hAnsi="Arial" w:cs="Arial"/>
          <w:color w:val="050505"/>
          <w:sz w:val="24"/>
          <w:szCs w:val="24"/>
          <w:lang w:eastAsia="es-MX"/>
        </w:rPr>
      </w:pPr>
    </w:p>
    <w:sectPr w:rsidR="00FC1756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D2A5" w14:textId="77777777" w:rsidR="006C27CF" w:rsidRDefault="006C27CF" w:rsidP="00E26F57">
      <w:pPr>
        <w:spacing w:after="0" w:line="240" w:lineRule="auto"/>
      </w:pPr>
      <w:r>
        <w:separator/>
      </w:r>
    </w:p>
  </w:endnote>
  <w:endnote w:type="continuationSeparator" w:id="0">
    <w:p w14:paraId="483993CA" w14:textId="77777777" w:rsidR="006C27CF" w:rsidRDefault="006C27CF" w:rsidP="00E2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65DA" w14:textId="77777777" w:rsidR="006C27CF" w:rsidRDefault="006C27CF" w:rsidP="00E26F57">
      <w:pPr>
        <w:spacing w:after="0" w:line="240" w:lineRule="auto"/>
      </w:pPr>
      <w:r>
        <w:separator/>
      </w:r>
    </w:p>
  </w:footnote>
  <w:footnote w:type="continuationSeparator" w:id="0">
    <w:p w14:paraId="645489C6" w14:textId="77777777" w:rsidR="006C27CF" w:rsidRDefault="006C27CF" w:rsidP="00E2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A0D3" w14:textId="41D74EBB" w:rsidR="00E26F57" w:rsidRDefault="00E26F57" w:rsidP="0062423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B147C9F" wp14:editId="0BFDC06C">
          <wp:extent cx="1038225" cy="476250"/>
          <wp:effectExtent l="0" t="0" r="9525" b="0"/>
          <wp:docPr id="66" name="4 Imagen">
            <a:extLst xmlns:a="http://schemas.openxmlformats.org/drawingml/2006/main">
              <a:ext uri="{FF2B5EF4-FFF2-40B4-BE49-F238E27FC236}">
                <a16:creationId xmlns:a16="http://schemas.microsoft.com/office/drawing/2014/main" id="{B66234B1-74BB-4A3C-B81D-6159D6D777F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4 Imagen">
                    <a:extLst>
                      <a:ext uri="{FF2B5EF4-FFF2-40B4-BE49-F238E27FC236}">
                        <a16:creationId xmlns:a16="http://schemas.microsoft.com/office/drawing/2014/main" id="{B66234B1-74BB-4A3C-B81D-6159D6D777FD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856" cy="477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7104">
      <w:rPr>
        <w:b/>
        <w:bCs/>
        <w:sz w:val="28"/>
        <w:szCs w:val="28"/>
      </w:rPr>
      <w:ptab w:relativeTo="margin" w:alignment="center" w:leader="none"/>
    </w:r>
    <w:r w:rsidR="000B7104" w:rsidRPr="000B7104">
      <w:rPr>
        <w:b/>
        <w:bCs/>
        <w:sz w:val="28"/>
        <w:szCs w:val="28"/>
        <w:u w:val="single"/>
      </w:rPr>
      <w:t>EVIDENCIAS</w:t>
    </w:r>
    <w:r w:rsidR="00D70295" w:rsidRPr="000B7104">
      <w:rPr>
        <w:b/>
        <w:bCs/>
        <w:sz w:val="28"/>
        <w:szCs w:val="28"/>
        <w:u w:val="single"/>
      </w:rPr>
      <w:t xml:space="preserve"> fracción a69_f48_a1</w:t>
    </w:r>
    <w:r w:rsidR="00624239">
      <w:t xml:space="preserve"> </w:t>
    </w:r>
    <w:r>
      <w:ptab w:relativeTo="margin" w:alignment="right" w:leader="none"/>
    </w:r>
    <w:r>
      <w:rPr>
        <w:noProof/>
        <w:lang w:eastAsia="es-MX"/>
      </w:rPr>
      <w:drawing>
        <wp:inline distT="0" distB="0" distL="0" distR="0" wp14:anchorId="20CBAF00" wp14:editId="41055C94">
          <wp:extent cx="469238" cy="421419"/>
          <wp:effectExtent l="0" t="0" r="7620" b="0"/>
          <wp:docPr id="22" name="2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2 Image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609" cy="428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7C6"/>
    <w:multiLevelType w:val="hybridMultilevel"/>
    <w:tmpl w:val="0DA4A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2E36"/>
    <w:multiLevelType w:val="multilevel"/>
    <w:tmpl w:val="F84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E28A1"/>
    <w:multiLevelType w:val="multilevel"/>
    <w:tmpl w:val="C8C4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0F6994"/>
    <w:multiLevelType w:val="hybridMultilevel"/>
    <w:tmpl w:val="5E461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A3479"/>
    <w:multiLevelType w:val="multilevel"/>
    <w:tmpl w:val="6A36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817C8"/>
    <w:multiLevelType w:val="multilevel"/>
    <w:tmpl w:val="F346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E734E"/>
    <w:multiLevelType w:val="hybridMultilevel"/>
    <w:tmpl w:val="925A2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07CC9"/>
    <w:multiLevelType w:val="hybridMultilevel"/>
    <w:tmpl w:val="0A1411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82B82"/>
    <w:multiLevelType w:val="hybridMultilevel"/>
    <w:tmpl w:val="B2DC0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004F0"/>
    <w:multiLevelType w:val="hybridMultilevel"/>
    <w:tmpl w:val="4DE4B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C66EC"/>
    <w:multiLevelType w:val="hybridMultilevel"/>
    <w:tmpl w:val="8D463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77B18"/>
    <w:multiLevelType w:val="hybridMultilevel"/>
    <w:tmpl w:val="30B85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D15BF"/>
    <w:multiLevelType w:val="hybridMultilevel"/>
    <w:tmpl w:val="3D8CAC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C1D86"/>
    <w:multiLevelType w:val="hybridMultilevel"/>
    <w:tmpl w:val="3AA88AA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C550C"/>
    <w:multiLevelType w:val="multilevel"/>
    <w:tmpl w:val="CE88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F82A61"/>
    <w:multiLevelType w:val="multilevel"/>
    <w:tmpl w:val="E8E6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D62455"/>
    <w:multiLevelType w:val="multilevel"/>
    <w:tmpl w:val="F9AC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0C223E"/>
    <w:multiLevelType w:val="multilevel"/>
    <w:tmpl w:val="BF76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6B110C"/>
    <w:multiLevelType w:val="multilevel"/>
    <w:tmpl w:val="76D2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3527737">
    <w:abstractNumId w:val="8"/>
  </w:num>
  <w:num w:numId="2" w16cid:durableId="416250544">
    <w:abstractNumId w:val="3"/>
  </w:num>
  <w:num w:numId="3" w16cid:durableId="40980317">
    <w:abstractNumId w:val="0"/>
  </w:num>
  <w:num w:numId="4" w16cid:durableId="1571160153">
    <w:abstractNumId w:val="10"/>
  </w:num>
  <w:num w:numId="5" w16cid:durableId="2075079963">
    <w:abstractNumId w:val="9"/>
  </w:num>
  <w:num w:numId="6" w16cid:durableId="1016660600">
    <w:abstractNumId w:val="13"/>
  </w:num>
  <w:num w:numId="7" w16cid:durableId="1592006672">
    <w:abstractNumId w:val="16"/>
  </w:num>
  <w:num w:numId="8" w16cid:durableId="939485602">
    <w:abstractNumId w:val="1"/>
  </w:num>
  <w:num w:numId="9" w16cid:durableId="1340229603">
    <w:abstractNumId w:val="15"/>
  </w:num>
  <w:num w:numId="10" w16cid:durableId="627468476">
    <w:abstractNumId w:val="18"/>
  </w:num>
  <w:num w:numId="11" w16cid:durableId="1263807652">
    <w:abstractNumId w:val="14"/>
  </w:num>
  <w:num w:numId="12" w16cid:durableId="2115249180">
    <w:abstractNumId w:val="2"/>
  </w:num>
  <w:num w:numId="13" w16cid:durableId="773983378">
    <w:abstractNumId w:val="5"/>
  </w:num>
  <w:num w:numId="14" w16cid:durableId="282076928">
    <w:abstractNumId w:val="17"/>
  </w:num>
  <w:num w:numId="15" w16cid:durableId="1147629887">
    <w:abstractNumId w:val="11"/>
  </w:num>
  <w:num w:numId="16" w16cid:durableId="995886720">
    <w:abstractNumId w:val="6"/>
  </w:num>
  <w:num w:numId="17" w16cid:durableId="766459618">
    <w:abstractNumId w:val="7"/>
  </w:num>
  <w:num w:numId="18" w16cid:durableId="201333430">
    <w:abstractNumId w:val="4"/>
  </w:num>
  <w:num w:numId="19" w16cid:durableId="437677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C0"/>
    <w:rsid w:val="000055FA"/>
    <w:rsid w:val="00031B6D"/>
    <w:rsid w:val="000377C4"/>
    <w:rsid w:val="000505E1"/>
    <w:rsid w:val="00053FA3"/>
    <w:rsid w:val="0005745A"/>
    <w:rsid w:val="00083E24"/>
    <w:rsid w:val="00084ECB"/>
    <w:rsid w:val="00085FEE"/>
    <w:rsid w:val="00092418"/>
    <w:rsid w:val="00096D7B"/>
    <w:rsid w:val="000A4A81"/>
    <w:rsid w:val="000A569A"/>
    <w:rsid w:val="000B2496"/>
    <w:rsid w:val="000B7104"/>
    <w:rsid w:val="000C4A6C"/>
    <w:rsid w:val="000E466A"/>
    <w:rsid w:val="000E6949"/>
    <w:rsid w:val="000F7E79"/>
    <w:rsid w:val="00124A30"/>
    <w:rsid w:val="00135A55"/>
    <w:rsid w:val="00144237"/>
    <w:rsid w:val="001459E3"/>
    <w:rsid w:val="00160A56"/>
    <w:rsid w:val="001701A9"/>
    <w:rsid w:val="0019726B"/>
    <w:rsid w:val="001C7624"/>
    <w:rsid w:val="001D09F2"/>
    <w:rsid w:val="001E3796"/>
    <w:rsid w:val="001E7AB5"/>
    <w:rsid w:val="001F0F19"/>
    <w:rsid w:val="002016C7"/>
    <w:rsid w:val="00220F9E"/>
    <w:rsid w:val="002449CE"/>
    <w:rsid w:val="002462D9"/>
    <w:rsid w:val="00255FC3"/>
    <w:rsid w:val="0027690B"/>
    <w:rsid w:val="002C7C3D"/>
    <w:rsid w:val="002D0D50"/>
    <w:rsid w:val="002D5B42"/>
    <w:rsid w:val="002E0ADB"/>
    <w:rsid w:val="002E57C6"/>
    <w:rsid w:val="0033345A"/>
    <w:rsid w:val="00340754"/>
    <w:rsid w:val="0038516D"/>
    <w:rsid w:val="003B4B69"/>
    <w:rsid w:val="003C7971"/>
    <w:rsid w:val="003D1614"/>
    <w:rsid w:val="003D45EF"/>
    <w:rsid w:val="003D5491"/>
    <w:rsid w:val="003E3A86"/>
    <w:rsid w:val="0040768A"/>
    <w:rsid w:val="00410E24"/>
    <w:rsid w:val="00425648"/>
    <w:rsid w:val="0043336B"/>
    <w:rsid w:val="00434708"/>
    <w:rsid w:val="00440B64"/>
    <w:rsid w:val="00446992"/>
    <w:rsid w:val="00447CCC"/>
    <w:rsid w:val="004534D1"/>
    <w:rsid w:val="00455CC7"/>
    <w:rsid w:val="00456CB1"/>
    <w:rsid w:val="00462146"/>
    <w:rsid w:val="00475E4F"/>
    <w:rsid w:val="00477B0C"/>
    <w:rsid w:val="004839B9"/>
    <w:rsid w:val="004875D6"/>
    <w:rsid w:val="004A4E97"/>
    <w:rsid w:val="004B2891"/>
    <w:rsid w:val="004B4E19"/>
    <w:rsid w:val="004E0749"/>
    <w:rsid w:val="004E4515"/>
    <w:rsid w:val="004E46F0"/>
    <w:rsid w:val="005008CD"/>
    <w:rsid w:val="005277DD"/>
    <w:rsid w:val="0053427C"/>
    <w:rsid w:val="00590EBF"/>
    <w:rsid w:val="005A3B6A"/>
    <w:rsid w:val="005B4667"/>
    <w:rsid w:val="005C11FF"/>
    <w:rsid w:val="005C4DDF"/>
    <w:rsid w:val="00605D99"/>
    <w:rsid w:val="00607139"/>
    <w:rsid w:val="00624239"/>
    <w:rsid w:val="00631AA0"/>
    <w:rsid w:val="00643F78"/>
    <w:rsid w:val="00664851"/>
    <w:rsid w:val="0067450F"/>
    <w:rsid w:val="0067624D"/>
    <w:rsid w:val="006812C9"/>
    <w:rsid w:val="00681952"/>
    <w:rsid w:val="0069742C"/>
    <w:rsid w:val="006C0353"/>
    <w:rsid w:val="006C27CF"/>
    <w:rsid w:val="006E0969"/>
    <w:rsid w:val="006F2128"/>
    <w:rsid w:val="006F7A89"/>
    <w:rsid w:val="0074254C"/>
    <w:rsid w:val="0074787C"/>
    <w:rsid w:val="007537A3"/>
    <w:rsid w:val="00755123"/>
    <w:rsid w:val="00755E82"/>
    <w:rsid w:val="00756404"/>
    <w:rsid w:val="007678F2"/>
    <w:rsid w:val="00771E50"/>
    <w:rsid w:val="007733A2"/>
    <w:rsid w:val="007805D5"/>
    <w:rsid w:val="007877D9"/>
    <w:rsid w:val="00787ABA"/>
    <w:rsid w:val="00790BFE"/>
    <w:rsid w:val="00795E39"/>
    <w:rsid w:val="007A549A"/>
    <w:rsid w:val="007E2CC3"/>
    <w:rsid w:val="007E2F64"/>
    <w:rsid w:val="007F3D76"/>
    <w:rsid w:val="007F6A67"/>
    <w:rsid w:val="00821D47"/>
    <w:rsid w:val="008227CC"/>
    <w:rsid w:val="008545B8"/>
    <w:rsid w:val="00854E18"/>
    <w:rsid w:val="0086185B"/>
    <w:rsid w:val="00862E20"/>
    <w:rsid w:val="00871387"/>
    <w:rsid w:val="0088187E"/>
    <w:rsid w:val="008829B0"/>
    <w:rsid w:val="00885483"/>
    <w:rsid w:val="00892C0C"/>
    <w:rsid w:val="008A6E25"/>
    <w:rsid w:val="008D149B"/>
    <w:rsid w:val="00907221"/>
    <w:rsid w:val="009159BE"/>
    <w:rsid w:val="00921A42"/>
    <w:rsid w:val="009270B9"/>
    <w:rsid w:val="0092775C"/>
    <w:rsid w:val="009279E3"/>
    <w:rsid w:val="00927AF7"/>
    <w:rsid w:val="00932259"/>
    <w:rsid w:val="009425C0"/>
    <w:rsid w:val="00942CA0"/>
    <w:rsid w:val="0094319C"/>
    <w:rsid w:val="0095466B"/>
    <w:rsid w:val="009554AA"/>
    <w:rsid w:val="00970C9D"/>
    <w:rsid w:val="00970ED7"/>
    <w:rsid w:val="00980C7D"/>
    <w:rsid w:val="009A3446"/>
    <w:rsid w:val="009B23A8"/>
    <w:rsid w:val="009B3580"/>
    <w:rsid w:val="009F2B4F"/>
    <w:rsid w:val="00A04692"/>
    <w:rsid w:val="00A332F3"/>
    <w:rsid w:val="00A46E29"/>
    <w:rsid w:val="00A5443E"/>
    <w:rsid w:val="00A5699A"/>
    <w:rsid w:val="00A66CAE"/>
    <w:rsid w:val="00A7198B"/>
    <w:rsid w:val="00A82999"/>
    <w:rsid w:val="00A836CF"/>
    <w:rsid w:val="00A901DF"/>
    <w:rsid w:val="00AA0569"/>
    <w:rsid w:val="00AA2AE5"/>
    <w:rsid w:val="00AA6999"/>
    <w:rsid w:val="00AB405E"/>
    <w:rsid w:val="00AD490B"/>
    <w:rsid w:val="00AE2E3A"/>
    <w:rsid w:val="00AE6E60"/>
    <w:rsid w:val="00B14426"/>
    <w:rsid w:val="00B254AB"/>
    <w:rsid w:val="00B271FD"/>
    <w:rsid w:val="00B31007"/>
    <w:rsid w:val="00B56B9D"/>
    <w:rsid w:val="00B65796"/>
    <w:rsid w:val="00B65DBD"/>
    <w:rsid w:val="00B70932"/>
    <w:rsid w:val="00B7204A"/>
    <w:rsid w:val="00B74855"/>
    <w:rsid w:val="00B808CF"/>
    <w:rsid w:val="00B95FC7"/>
    <w:rsid w:val="00BC5A57"/>
    <w:rsid w:val="00BD64EF"/>
    <w:rsid w:val="00BF2B08"/>
    <w:rsid w:val="00BF3FA8"/>
    <w:rsid w:val="00C0238D"/>
    <w:rsid w:val="00C078A7"/>
    <w:rsid w:val="00C07C88"/>
    <w:rsid w:val="00C152E3"/>
    <w:rsid w:val="00C31FF9"/>
    <w:rsid w:val="00C56993"/>
    <w:rsid w:val="00C616B7"/>
    <w:rsid w:val="00C62E87"/>
    <w:rsid w:val="00C70C5E"/>
    <w:rsid w:val="00C76D48"/>
    <w:rsid w:val="00C80F04"/>
    <w:rsid w:val="00C8292D"/>
    <w:rsid w:val="00C92F8D"/>
    <w:rsid w:val="00CA2BB9"/>
    <w:rsid w:val="00CB44DE"/>
    <w:rsid w:val="00CB51CA"/>
    <w:rsid w:val="00CC5B42"/>
    <w:rsid w:val="00D0197F"/>
    <w:rsid w:val="00D22076"/>
    <w:rsid w:val="00D300AD"/>
    <w:rsid w:val="00D317A2"/>
    <w:rsid w:val="00D34CAA"/>
    <w:rsid w:val="00D51E50"/>
    <w:rsid w:val="00D57CEA"/>
    <w:rsid w:val="00D602CE"/>
    <w:rsid w:val="00D70295"/>
    <w:rsid w:val="00D7300B"/>
    <w:rsid w:val="00D84BCC"/>
    <w:rsid w:val="00DB10E8"/>
    <w:rsid w:val="00DB51B7"/>
    <w:rsid w:val="00DC0C0E"/>
    <w:rsid w:val="00DC28A0"/>
    <w:rsid w:val="00DE072C"/>
    <w:rsid w:val="00DF4173"/>
    <w:rsid w:val="00E246D6"/>
    <w:rsid w:val="00E26F57"/>
    <w:rsid w:val="00E34CEB"/>
    <w:rsid w:val="00E36BCD"/>
    <w:rsid w:val="00E4649F"/>
    <w:rsid w:val="00E51F27"/>
    <w:rsid w:val="00E5275E"/>
    <w:rsid w:val="00E555F3"/>
    <w:rsid w:val="00E619DD"/>
    <w:rsid w:val="00E61BB6"/>
    <w:rsid w:val="00E67DAC"/>
    <w:rsid w:val="00E7588D"/>
    <w:rsid w:val="00E77818"/>
    <w:rsid w:val="00E9762E"/>
    <w:rsid w:val="00EA048F"/>
    <w:rsid w:val="00EB01F2"/>
    <w:rsid w:val="00EB48B8"/>
    <w:rsid w:val="00EE0DA3"/>
    <w:rsid w:val="00EF03D3"/>
    <w:rsid w:val="00EF10DC"/>
    <w:rsid w:val="00F10BF4"/>
    <w:rsid w:val="00F16441"/>
    <w:rsid w:val="00F33E9C"/>
    <w:rsid w:val="00F500CE"/>
    <w:rsid w:val="00F56EE0"/>
    <w:rsid w:val="00F62DDE"/>
    <w:rsid w:val="00F70C0F"/>
    <w:rsid w:val="00F7793D"/>
    <w:rsid w:val="00FB2A8F"/>
    <w:rsid w:val="00F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AFA68"/>
  <w15:docId w15:val="{D0433D4E-3CA8-4D40-B521-BE89B778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6F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F57"/>
  </w:style>
  <w:style w:type="paragraph" w:styleId="Piedepgina">
    <w:name w:val="footer"/>
    <w:basedOn w:val="Normal"/>
    <w:link w:val="PiedepginaCar"/>
    <w:uiPriority w:val="99"/>
    <w:unhideWhenUsed/>
    <w:rsid w:val="00E26F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F57"/>
  </w:style>
  <w:style w:type="paragraph" w:styleId="Textodeglobo">
    <w:name w:val="Balloon Text"/>
    <w:basedOn w:val="Normal"/>
    <w:link w:val="TextodegloboCar"/>
    <w:uiPriority w:val="99"/>
    <w:semiHidden/>
    <w:unhideWhenUsed/>
    <w:rsid w:val="00E2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F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8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64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008C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60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A797-4617-46DD-9E51-AFCB25F6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ADMON1</dc:creator>
  <cp:lastModifiedBy>Deporte Huichapan</cp:lastModifiedBy>
  <cp:revision>13</cp:revision>
  <dcterms:created xsi:type="dcterms:W3CDTF">2023-06-21T19:04:00Z</dcterms:created>
  <dcterms:modified xsi:type="dcterms:W3CDTF">2024-01-02T22:05:00Z</dcterms:modified>
</cp:coreProperties>
</file>